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9C79" w14:textId="5E73EC74" w:rsidR="006E2168" w:rsidRPr="00A42CBE" w:rsidRDefault="006E2168" w:rsidP="00A42CBE">
      <w:pPr>
        <w:spacing w:line="360" w:lineRule="auto"/>
        <w:rPr>
          <w:rFonts w:ascii="Stem-Regular" w:hAnsi="Stem-Regular"/>
          <w:b/>
          <w:bCs/>
          <w:sz w:val="28"/>
          <w:szCs w:val="28"/>
        </w:rPr>
      </w:pPr>
      <w:r w:rsidRPr="00A42CBE">
        <w:rPr>
          <w:rFonts w:ascii="Stem-Regular" w:hAnsi="Stem-Regular"/>
          <w:b/>
          <w:bCs/>
          <w:sz w:val="28"/>
          <w:szCs w:val="28"/>
        </w:rPr>
        <w:t>Übungen zur Aktivierung des kreativen Flusses</w:t>
      </w:r>
    </w:p>
    <w:p w14:paraId="646E2365" w14:textId="77777777" w:rsidR="00713D90" w:rsidRPr="00825DDC" w:rsidRDefault="006E2168" w:rsidP="00A42CBE">
      <w:pPr>
        <w:pStyle w:val="NurText"/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>Danke an Mag</w:t>
      </w:r>
      <w:r w:rsidRPr="00A42CBE">
        <w:rPr>
          <w:rFonts w:ascii="Stem-Regular" w:hAnsi="Stem-Regular"/>
          <w:vertAlign w:val="superscript"/>
        </w:rPr>
        <w:t>a</w:t>
      </w:r>
      <w:r w:rsidRPr="00825DDC">
        <w:rPr>
          <w:rFonts w:ascii="Stem-Regular" w:hAnsi="Stem-Regular"/>
        </w:rPr>
        <w:t>. Dina Gerersdorfer</w:t>
      </w:r>
      <w:r w:rsidR="00713D90" w:rsidRPr="00825DDC">
        <w:rPr>
          <w:rFonts w:ascii="Stem-Regular" w:hAnsi="Stem-Regular"/>
        </w:rPr>
        <w:t xml:space="preserve">: </w:t>
      </w:r>
      <w:hyperlink r:id="rId7" w:history="1">
        <w:r w:rsidR="00713D90" w:rsidRPr="00825DDC">
          <w:rPr>
            <w:rStyle w:val="Hyperlink"/>
            <w:rFonts w:ascii="Stem-Regular" w:eastAsiaTheme="majorEastAsia" w:hAnsi="Stem-Regular"/>
          </w:rPr>
          <w:t>www.kreativtraining.at</w:t>
        </w:r>
      </w:hyperlink>
    </w:p>
    <w:p w14:paraId="46131421" w14:textId="77777777" w:rsidR="006E2168" w:rsidRPr="00825DDC" w:rsidRDefault="006E2168" w:rsidP="00A42CBE">
      <w:pPr>
        <w:spacing w:line="360" w:lineRule="auto"/>
        <w:rPr>
          <w:rFonts w:ascii="Stem-Regular" w:hAnsi="Stem-Regular"/>
        </w:rPr>
      </w:pPr>
    </w:p>
    <w:p w14:paraId="35F51BB3" w14:textId="66C957F0" w:rsidR="006E2168" w:rsidRPr="00825DDC" w:rsidRDefault="006E2168" w:rsidP="00A42CBE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>Check-in alleine oder in der Gruppe: Was ist gerade da?</w:t>
      </w:r>
    </w:p>
    <w:p w14:paraId="173463F8" w14:textId="1848B7B4" w:rsidR="006E2168" w:rsidRPr="00825DDC" w:rsidRDefault="006E2168" w:rsidP="00A42CBE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>Atem-Meditation</w:t>
      </w:r>
    </w:p>
    <w:p w14:paraId="4FEBCE93" w14:textId="0200F2B1" w:rsidR="006E2168" w:rsidRPr="00825DDC" w:rsidRDefault="006E2168" w:rsidP="00A42CBE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>Geh-Meditation</w:t>
      </w:r>
    </w:p>
    <w:p w14:paraId="2460C10F" w14:textId="5A18D71C" w:rsidR="006E2168" w:rsidRPr="00825DDC" w:rsidRDefault="006E2168" w:rsidP="00A42CBE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>Ausschütteln</w:t>
      </w:r>
    </w:p>
    <w:p w14:paraId="2EDB2641" w14:textId="7EC8F436" w:rsidR="006E2168" w:rsidRPr="00825DDC" w:rsidRDefault="006E2168" w:rsidP="00A42CBE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>Tanzen alleine oder in Gruppe</w:t>
      </w:r>
    </w:p>
    <w:p w14:paraId="2857623B" w14:textId="363BF447" w:rsidR="006E2168" w:rsidRPr="00825DDC" w:rsidRDefault="006E2168" w:rsidP="00A42CBE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>Kurzes Schlafen, Ruhen</w:t>
      </w:r>
    </w:p>
    <w:p w14:paraId="06947344" w14:textId="192F26D7" w:rsidR="006E2168" w:rsidRPr="00825DDC" w:rsidRDefault="006E2168" w:rsidP="00A42CBE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>Ausstreifen</w:t>
      </w:r>
    </w:p>
    <w:p w14:paraId="4FEF1B1A" w14:textId="68BEB615" w:rsidR="006E2168" w:rsidRPr="00825DDC" w:rsidRDefault="006E2168" w:rsidP="00A42CBE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>Reise an einen Wohlfühlort</w:t>
      </w:r>
    </w:p>
    <w:p w14:paraId="0810A9E3" w14:textId="548DBDEF" w:rsidR="006E2168" w:rsidRPr="00825DDC" w:rsidRDefault="006E2168" w:rsidP="00A42CBE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 xml:space="preserve">Wohltuendes </w:t>
      </w:r>
      <w:r w:rsidR="00397551">
        <w:rPr>
          <w:rFonts w:ascii="Stem-Regular" w:hAnsi="Stem-Regular"/>
        </w:rPr>
        <w:t>V</w:t>
      </w:r>
      <w:r w:rsidRPr="00825DDC">
        <w:rPr>
          <w:rFonts w:ascii="Stem-Regular" w:hAnsi="Stem-Regular"/>
        </w:rPr>
        <w:t>erankern</w:t>
      </w:r>
    </w:p>
    <w:p w14:paraId="16607506" w14:textId="24ED5410" w:rsidR="006E2168" w:rsidRPr="00825DDC" w:rsidRDefault="006E2168" w:rsidP="00A42CBE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>Achtsamkeitsübungen: mit den Sinnen: Rosinenübung/Essen</w:t>
      </w:r>
      <w:r w:rsidR="00397551">
        <w:rPr>
          <w:rFonts w:ascii="Stem-Regular" w:hAnsi="Stem-Regular"/>
        </w:rPr>
        <w:t>,</w:t>
      </w:r>
      <w:r w:rsidRPr="00825DDC">
        <w:rPr>
          <w:rFonts w:ascii="Stem-Regular" w:hAnsi="Stem-Regular"/>
        </w:rPr>
        <w:t xml:space="preserve"> </w:t>
      </w:r>
      <w:r w:rsidR="00397551">
        <w:rPr>
          <w:rFonts w:ascii="Stem-Regular" w:hAnsi="Stem-Regular"/>
        </w:rPr>
        <w:t>g</w:t>
      </w:r>
      <w:r w:rsidRPr="00825DDC">
        <w:rPr>
          <w:rFonts w:ascii="Stem-Regular" w:hAnsi="Stem-Regular"/>
        </w:rPr>
        <w:t>esundes</w:t>
      </w:r>
      <w:r w:rsidR="00397551">
        <w:rPr>
          <w:rFonts w:ascii="Stem-Regular" w:hAnsi="Stem-Regular"/>
        </w:rPr>
        <w:t>,</w:t>
      </w:r>
      <w:r w:rsidRPr="00825DDC">
        <w:rPr>
          <w:rFonts w:ascii="Stem-Regular" w:hAnsi="Stem-Regular"/>
        </w:rPr>
        <w:t xml:space="preserve"> bewusstes Essen</w:t>
      </w:r>
    </w:p>
    <w:p w14:paraId="28D267CC" w14:textId="77777777" w:rsidR="006E2168" w:rsidRPr="00825DDC" w:rsidRDefault="006E2168" w:rsidP="00A42CBE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 xml:space="preserve">achtsamer Spaziergang </w:t>
      </w:r>
    </w:p>
    <w:p w14:paraId="2653AE41" w14:textId="3FBEA216" w:rsidR="006E2168" w:rsidRPr="00825DDC" w:rsidRDefault="006E2168" w:rsidP="00A42CBE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 xml:space="preserve">Das Üben des Unperfekten (Zeichenübungen aus der Kunsttherapie: Gegenstand, Gesicht) </w:t>
      </w:r>
    </w:p>
    <w:p w14:paraId="3FD30FA5" w14:textId="18E1E33B" w:rsidR="006E2168" w:rsidRPr="00397551" w:rsidRDefault="00397551" w:rsidP="00A42CBE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  <w:lang w:val="en-US"/>
        </w:rPr>
      </w:pPr>
      <w:proofErr w:type="spellStart"/>
      <w:r w:rsidRPr="00397551">
        <w:rPr>
          <w:rFonts w:ascii="Stem-Regular" w:hAnsi="Stem-Regular"/>
          <w:lang w:val="en-US"/>
        </w:rPr>
        <w:t>i</w:t>
      </w:r>
      <w:r w:rsidR="006E2168" w:rsidRPr="00397551">
        <w:rPr>
          <w:rFonts w:ascii="Stem-Regular" w:hAnsi="Stem-Regular"/>
          <w:lang w:val="en-US"/>
        </w:rPr>
        <w:t>ntuitives</w:t>
      </w:r>
      <w:proofErr w:type="spellEnd"/>
      <w:r w:rsidR="006E2168" w:rsidRPr="00397551">
        <w:rPr>
          <w:rFonts w:ascii="Stem-Regular" w:hAnsi="Stem-Regular"/>
          <w:lang w:val="en-US"/>
        </w:rPr>
        <w:t xml:space="preserve"> </w:t>
      </w:r>
      <w:proofErr w:type="spellStart"/>
      <w:r w:rsidR="006E2168" w:rsidRPr="00397551">
        <w:rPr>
          <w:rFonts w:ascii="Stem-Regular" w:hAnsi="Stem-Regular"/>
          <w:lang w:val="en-US"/>
        </w:rPr>
        <w:t>Malen</w:t>
      </w:r>
      <w:proofErr w:type="spellEnd"/>
      <w:r w:rsidRPr="00397551">
        <w:rPr>
          <w:rFonts w:ascii="Stem-Regular" w:hAnsi="Stem-Regular"/>
          <w:lang w:val="en-US"/>
        </w:rPr>
        <w:t xml:space="preserve">, </w:t>
      </w:r>
      <w:proofErr w:type="spellStart"/>
      <w:r w:rsidR="006E2168" w:rsidRPr="00397551">
        <w:rPr>
          <w:rFonts w:ascii="Stem-Regular" w:hAnsi="Stem-Regular"/>
          <w:lang w:val="en-US"/>
        </w:rPr>
        <w:t>intuitives</w:t>
      </w:r>
      <w:proofErr w:type="spellEnd"/>
      <w:r w:rsidR="006E2168" w:rsidRPr="00397551">
        <w:rPr>
          <w:rFonts w:ascii="Stem-Regular" w:hAnsi="Stem-Regular"/>
          <w:lang w:val="en-US"/>
        </w:rPr>
        <w:t xml:space="preserve"> </w:t>
      </w:r>
      <w:proofErr w:type="spellStart"/>
      <w:r w:rsidR="006E2168" w:rsidRPr="00397551">
        <w:rPr>
          <w:rFonts w:ascii="Stem-Regular" w:hAnsi="Stem-Regular"/>
          <w:lang w:val="en-US"/>
        </w:rPr>
        <w:t>Schreiben</w:t>
      </w:r>
      <w:proofErr w:type="spellEnd"/>
      <w:r w:rsidR="006E2168" w:rsidRPr="00397551">
        <w:rPr>
          <w:rFonts w:ascii="Stem-Regular" w:hAnsi="Stem-Regular"/>
          <w:lang w:val="en-US"/>
        </w:rPr>
        <w:t xml:space="preserve">; Free-Writing </w:t>
      </w:r>
    </w:p>
    <w:p w14:paraId="28ACB804" w14:textId="77777777" w:rsidR="006E2168" w:rsidRPr="00825DDC" w:rsidRDefault="006E2168" w:rsidP="00A42CBE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 xml:space="preserve">Herz-Vasen-Atmung </w:t>
      </w:r>
    </w:p>
    <w:p w14:paraId="0A8B1416" w14:textId="77777777" w:rsidR="006E2168" w:rsidRPr="00825DDC" w:rsidRDefault="006E2168" w:rsidP="00A42CBE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 xml:space="preserve">Sich selbst berühren (Hände, Herz, Bauch, Wange) Körper spüren – innehalten Selbstmitgefühl ohne zu bewerten </w:t>
      </w:r>
    </w:p>
    <w:p w14:paraId="504B8F7D" w14:textId="77777777" w:rsidR="00397551" w:rsidRDefault="006E2168" w:rsidP="00A42CBE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 xml:space="preserve">Qigong Glückszyklus nach Angela Cooper </w:t>
      </w:r>
    </w:p>
    <w:p w14:paraId="256412F6" w14:textId="76DF9BBB" w:rsidR="00713D90" w:rsidRPr="00825DDC" w:rsidRDefault="006E2168" w:rsidP="00A42CBE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 xml:space="preserve">Natur </w:t>
      </w:r>
      <w:r w:rsidR="00397551">
        <w:rPr>
          <w:rFonts w:ascii="Stem-Regular" w:hAnsi="Stem-Regular"/>
        </w:rPr>
        <w:t>als Ressource</w:t>
      </w:r>
    </w:p>
    <w:p w14:paraId="032E64E3" w14:textId="77777777" w:rsidR="00397551" w:rsidRDefault="006E2168" w:rsidP="00A42CBE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>Schreibe fünf Dinge</w:t>
      </w:r>
      <w:r w:rsidR="00397551">
        <w:rPr>
          <w:rFonts w:ascii="Stem-Regular" w:hAnsi="Stem-Regular"/>
        </w:rPr>
        <w:t>/</w:t>
      </w:r>
      <w:r w:rsidRPr="00825DDC">
        <w:rPr>
          <w:rFonts w:ascii="Stem-Regular" w:hAnsi="Stem-Regular"/>
        </w:rPr>
        <w:t xml:space="preserve">Begegnungen auf, die dir </w:t>
      </w:r>
      <w:proofErr w:type="gramStart"/>
      <w:r w:rsidRPr="00825DDC">
        <w:rPr>
          <w:rFonts w:ascii="Stem-Regular" w:hAnsi="Stem-Regular"/>
        </w:rPr>
        <w:t>gut tun</w:t>
      </w:r>
      <w:proofErr w:type="gramEnd"/>
      <w:r w:rsidRPr="00825DDC">
        <w:rPr>
          <w:rFonts w:ascii="Stem-Regular" w:hAnsi="Stem-Regular"/>
        </w:rPr>
        <w:t xml:space="preserve"> </w:t>
      </w:r>
    </w:p>
    <w:p w14:paraId="31D6F74A" w14:textId="44211EE8" w:rsidR="00713D90" w:rsidRPr="00825DDC" w:rsidRDefault="006E2168" w:rsidP="00A42CBE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>T</w:t>
      </w:r>
      <w:r w:rsidR="0090233B">
        <w:rPr>
          <w:rFonts w:ascii="Stem-Regular" w:hAnsi="Stem-Regular"/>
        </w:rPr>
        <w:t>u</w:t>
      </w:r>
      <w:r w:rsidRPr="00825DDC">
        <w:rPr>
          <w:rFonts w:ascii="Stem-Regular" w:hAnsi="Stem-Regular"/>
        </w:rPr>
        <w:t>t-mir-gut-Box</w:t>
      </w:r>
      <w:r w:rsidR="00A42CBE">
        <w:rPr>
          <w:rFonts w:ascii="Stem-Regular" w:hAnsi="Stem-Regular"/>
        </w:rPr>
        <w:t xml:space="preserve">: </w:t>
      </w:r>
      <w:r w:rsidRPr="00825DDC">
        <w:rPr>
          <w:rFonts w:ascii="Stem-Regular" w:hAnsi="Stem-Regular"/>
        </w:rPr>
        <w:t>Menschen, Musik, Speisen, Gerüche, Erinnerungen, die ein Lächeln ins Gesicht zaubern</w:t>
      </w:r>
    </w:p>
    <w:p w14:paraId="3200F668" w14:textId="49303CA9" w:rsidR="00957F07" w:rsidRPr="007475E1" w:rsidRDefault="006E2168" w:rsidP="003E53E8">
      <w:pPr>
        <w:pStyle w:val="Listenabsatz"/>
        <w:numPr>
          <w:ilvl w:val="0"/>
          <w:numId w:val="1"/>
        </w:numPr>
        <w:spacing w:line="360" w:lineRule="auto"/>
        <w:rPr>
          <w:rFonts w:ascii="Stem-Regular" w:hAnsi="Stem-Regular"/>
        </w:rPr>
      </w:pPr>
      <w:r w:rsidRPr="00825DDC">
        <w:rPr>
          <w:rFonts w:ascii="Stem-Regular" w:hAnsi="Stem-Regular"/>
        </w:rPr>
        <w:t>Pause</w:t>
      </w:r>
      <w:r w:rsidR="00713D90" w:rsidRPr="00825DDC">
        <w:rPr>
          <w:rFonts w:ascii="Stem-Regular" w:hAnsi="Stem-Regular"/>
        </w:rPr>
        <w:t>:</w:t>
      </w:r>
      <w:r w:rsidRPr="00825DDC">
        <w:rPr>
          <w:rFonts w:ascii="Stem-Regular" w:hAnsi="Stem-Regular"/>
        </w:rPr>
        <w:t xml:space="preserve"> Handy-Erinnerung an Wohlfühlzeit </w:t>
      </w:r>
      <w:r w:rsidR="00397551">
        <w:rPr>
          <w:rFonts w:ascii="Stem-Regular" w:hAnsi="Stem-Regular"/>
        </w:rPr>
        <w:t>(Bei-mir-Zeit)</w:t>
      </w:r>
    </w:p>
    <w:sectPr w:rsidR="00957F07" w:rsidRPr="007475E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27DC" w14:textId="77777777" w:rsidR="00831ADC" w:rsidRDefault="00831ADC" w:rsidP="00957F07">
      <w:pPr>
        <w:spacing w:after="0" w:line="240" w:lineRule="auto"/>
      </w:pPr>
      <w:r>
        <w:separator/>
      </w:r>
    </w:p>
  </w:endnote>
  <w:endnote w:type="continuationSeparator" w:id="0">
    <w:p w14:paraId="410817F3" w14:textId="77777777" w:rsidR="00831ADC" w:rsidRDefault="00831ADC" w:rsidP="0095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em-Regular">
    <w:altName w:val="Calibri"/>
    <w:panose1 w:val="020B0604020202020204"/>
    <w:charset w:val="00"/>
    <w:family w:val="swiss"/>
    <w:notTrueType/>
    <w:pitch w:val="variable"/>
    <w:sig w:usb0="A00002FF" w:usb1="5000204B" w:usb2="00000024" w:usb3="00000000" w:csb0="00000097" w:csb1="00000000"/>
  </w:font>
  <w:font w:name="Stem">
    <w:altName w:val="Calibri"/>
    <w:panose1 w:val="020B0604020202020204"/>
    <w:charset w:val="00"/>
    <w:family w:val="swiss"/>
    <w:notTrueType/>
    <w:pitch w:val="variable"/>
    <w:sig w:usb0="A00002FF" w:usb1="5000204B" w:usb2="00000024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7E1E" w14:textId="245CFDC2" w:rsidR="00957F07" w:rsidRPr="005914D9" w:rsidRDefault="00957F07" w:rsidP="00957F07">
    <w:pPr>
      <w:tabs>
        <w:tab w:val="left" w:pos="6855"/>
        <w:tab w:val="right" w:pos="10204"/>
      </w:tabs>
      <w:jc w:val="center"/>
      <w:rPr>
        <w:sz w:val="18"/>
        <w:szCs w:val="18"/>
      </w:rPr>
    </w:pPr>
    <w:r w:rsidRPr="005914D9">
      <w:rPr>
        <w:rFonts w:ascii="Stem" w:hAnsi="Stem"/>
        <w:sz w:val="18"/>
        <w:szCs w:val="18"/>
      </w:rPr>
      <w:t xml:space="preserve">Alexandra Fiedler-Lehmann | Die GUTE Agentur | </w:t>
    </w:r>
    <w:proofErr w:type="spellStart"/>
    <w:r w:rsidRPr="005914D9">
      <w:rPr>
        <w:rFonts w:ascii="Stem" w:hAnsi="Stem"/>
        <w:sz w:val="18"/>
        <w:szCs w:val="18"/>
      </w:rPr>
      <w:t>Loudonstraße</w:t>
    </w:r>
    <w:proofErr w:type="spellEnd"/>
    <w:r w:rsidRPr="005914D9">
      <w:rPr>
        <w:rFonts w:ascii="Stem" w:hAnsi="Stem"/>
        <w:sz w:val="18"/>
        <w:szCs w:val="18"/>
      </w:rPr>
      <w:t xml:space="preserve"> 25B | 1140 Wien |</w:t>
    </w:r>
    <w:r>
      <w:rPr>
        <w:rFonts w:ascii="Stem" w:hAnsi="Stem"/>
        <w:sz w:val="18"/>
        <w:szCs w:val="18"/>
      </w:rPr>
      <w:t xml:space="preserve"> </w:t>
    </w:r>
    <w:r w:rsidRPr="005914D9">
      <w:rPr>
        <w:rFonts w:ascii="Stem" w:hAnsi="Stem"/>
        <w:sz w:val="18"/>
        <w:szCs w:val="18"/>
      </w:rPr>
      <w:t>afl@guteagentur.at www.guteagentur.at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AF572" w14:textId="77777777" w:rsidR="00831ADC" w:rsidRDefault="00831ADC" w:rsidP="00957F07">
      <w:pPr>
        <w:spacing w:after="0" w:line="240" w:lineRule="auto"/>
      </w:pPr>
      <w:r>
        <w:separator/>
      </w:r>
    </w:p>
  </w:footnote>
  <w:footnote w:type="continuationSeparator" w:id="0">
    <w:p w14:paraId="420D9BFF" w14:textId="77777777" w:rsidR="00831ADC" w:rsidRDefault="00831ADC" w:rsidP="00957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E7F91"/>
    <w:multiLevelType w:val="hybridMultilevel"/>
    <w:tmpl w:val="FA06660E"/>
    <w:lvl w:ilvl="0" w:tplc="1ACAFD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35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68"/>
    <w:rsid w:val="00397551"/>
    <w:rsid w:val="003E53E8"/>
    <w:rsid w:val="005968A1"/>
    <w:rsid w:val="0064042C"/>
    <w:rsid w:val="006E2168"/>
    <w:rsid w:val="00713D90"/>
    <w:rsid w:val="007475E1"/>
    <w:rsid w:val="00825DDC"/>
    <w:rsid w:val="00831ADC"/>
    <w:rsid w:val="0090233B"/>
    <w:rsid w:val="00957F07"/>
    <w:rsid w:val="00A42CBE"/>
    <w:rsid w:val="00C16F48"/>
    <w:rsid w:val="00D26262"/>
    <w:rsid w:val="00E416B7"/>
    <w:rsid w:val="00EB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58B2"/>
  <w15:chartTrackingRefBased/>
  <w15:docId w15:val="{159F8C67-D09A-4880-A80C-33494A1F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E2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2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2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2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2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2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2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2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2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2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2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2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216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216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21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21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21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21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2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2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2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2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2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21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216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216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2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216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21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713D90"/>
    <w:rPr>
      <w:color w:val="467886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713D90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13D90"/>
    <w:rPr>
      <w:rFonts w:ascii="Calibri" w:eastAsia="Times New Roman" w:hAnsi="Calibri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957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7F07"/>
  </w:style>
  <w:style w:type="paragraph" w:styleId="Fuzeile">
    <w:name w:val="footer"/>
    <w:basedOn w:val="Standard"/>
    <w:link w:val="FuzeileZchn"/>
    <w:uiPriority w:val="99"/>
    <w:unhideWhenUsed/>
    <w:rsid w:val="00957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7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reativtraining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Fiedler-Lehmann</dc:creator>
  <cp:keywords/>
  <dc:description/>
  <cp:lastModifiedBy>Microsoft Office User</cp:lastModifiedBy>
  <cp:revision>11</cp:revision>
  <cp:lastPrinted>2025-10-21T13:16:00Z</cp:lastPrinted>
  <dcterms:created xsi:type="dcterms:W3CDTF">2025-10-21T08:06:00Z</dcterms:created>
  <dcterms:modified xsi:type="dcterms:W3CDTF">2025-10-28T09:23:00Z</dcterms:modified>
</cp:coreProperties>
</file>